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5A09" w14:textId="3472E375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$15,000 Bonus - Certified Police Officers</w:t>
      </w:r>
    </w:p>
    <w:p w14:paraId="57A4F8B9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The York, Nebraska Police Department is actively recruiting certified police officers. York officers work hard and remain busy, proudly serving a vibrant and growing community of supportive citizens and local businesses. York is home to a healthy mix of business, agriculture, and industry. We enjoy positive amenities that include excellent public and private schools, state of the art medical services, a college and community college, and convenient access to nearby outdoor and metropolitan experiences.</w:t>
      </w:r>
    </w:p>
    <w:p w14:paraId="23732F11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York PD Offers:</w:t>
      </w:r>
    </w:p>
    <w:p w14:paraId="14E161A4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$15,000 Sign-On Bonus</w:t>
      </w:r>
    </w:p>
    <w:p w14:paraId="256B887A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Extremely Positive Community/Local Support</w:t>
      </w:r>
    </w:p>
    <w:p w14:paraId="295F7721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Pay Range (commensurate with experience) $22-28/hour</w:t>
      </w:r>
    </w:p>
    <w:p w14:paraId="4E69F96A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10 Paid Holidays</w:t>
      </w:r>
    </w:p>
    <w:p w14:paraId="52923BD6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12 Hour Shifts – Every Other Weekend Off</w:t>
      </w:r>
    </w:p>
    <w:p w14:paraId="4F0E62E6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Excellent Opportunities for Specialized Training</w:t>
      </w:r>
    </w:p>
    <w:p w14:paraId="75F4E971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College Tuition Reimbursement</w:t>
      </w:r>
    </w:p>
    <w:p w14:paraId="4FAC96BA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Vacation, Sick, and Comp Time</w:t>
      </w:r>
    </w:p>
    <w:p w14:paraId="2B1F2F05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Shortened FTO for Certified Officers</w:t>
      </w:r>
    </w:p>
    <w:p w14:paraId="62C83F8F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 xml:space="preserve">Candidates interested in working hard and being a part of </w:t>
      </w:r>
      <w:proofErr w:type="spellStart"/>
      <w:proofErr w:type="gramStart"/>
      <w:r w:rsidRPr="00436DAD">
        <w:rPr>
          <w:sz w:val="22"/>
        </w:rPr>
        <w:t>a</w:t>
      </w:r>
      <w:proofErr w:type="spellEnd"/>
      <w:proofErr w:type="gramEnd"/>
      <w:r w:rsidRPr="00436DAD">
        <w:rPr>
          <w:sz w:val="22"/>
        </w:rPr>
        <w:t xml:space="preserve"> agency that receives strong community support are encouraged to either visit the York Police Department and ask for an application or visit www.cityofyork.net.</w:t>
      </w:r>
    </w:p>
    <w:p w14:paraId="5B9417B0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Contact Person:</w:t>
      </w:r>
      <w:r w:rsidRPr="00436DAD">
        <w:rPr>
          <w:sz w:val="22"/>
        </w:rPr>
        <w:tab/>
        <w:t>Chief Edward Tjaden</w:t>
      </w:r>
    </w:p>
    <w:p w14:paraId="5B5DB059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Contact Email:</w:t>
      </w:r>
      <w:r w:rsidRPr="00436DAD">
        <w:rPr>
          <w:sz w:val="22"/>
        </w:rPr>
        <w:tab/>
        <w:t>etjaden@cityofyork.net</w:t>
      </w:r>
    </w:p>
    <w:p w14:paraId="34433860" w14:textId="77777777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Contact Phone:</w:t>
      </w:r>
      <w:r w:rsidRPr="00436DAD">
        <w:rPr>
          <w:sz w:val="22"/>
        </w:rPr>
        <w:tab/>
        <w:t>402-363-2640</w:t>
      </w:r>
    </w:p>
    <w:p w14:paraId="6CF4E61A" w14:textId="50D5C852" w:rsidR="00436DAD" w:rsidRPr="00436DAD" w:rsidRDefault="00436DAD" w:rsidP="00436DAD">
      <w:pPr>
        <w:rPr>
          <w:sz w:val="22"/>
        </w:rPr>
      </w:pPr>
      <w:r w:rsidRPr="00436DAD">
        <w:rPr>
          <w:sz w:val="22"/>
        </w:rPr>
        <w:t>Contact Address:</w:t>
      </w:r>
      <w:r w:rsidRPr="00436DAD">
        <w:rPr>
          <w:sz w:val="22"/>
        </w:rPr>
        <w:tab/>
        <w:t>315 Grant Ave.</w:t>
      </w:r>
      <w:r w:rsidRPr="00436DAD">
        <w:rPr>
          <w:sz w:val="22"/>
        </w:rPr>
        <w:t>-</w:t>
      </w:r>
      <w:r w:rsidRPr="00436DAD">
        <w:rPr>
          <w:sz w:val="22"/>
        </w:rPr>
        <w:t>York, NE 68467</w:t>
      </w:r>
    </w:p>
    <w:p w14:paraId="4423F723" w14:textId="0A2C6DF5" w:rsidR="00594D49" w:rsidRPr="00436DAD" w:rsidRDefault="00436DAD" w:rsidP="00436DAD">
      <w:pPr>
        <w:rPr>
          <w:sz w:val="22"/>
        </w:rPr>
      </w:pPr>
      <w:r w:rsidRPr="00436DAD">
        <w:rPr>
          <w:sz w:val="22"/>
        </w:rPr>
        <w:t>Web Site:</w:t>
      </w:r>
      <w:r w:rsidRPr="00436DAD">
        <w:rPr>
          <w:sz w:val="22"/>
        </w:rPr>
        <w:tab/>
        <w:t>http://www.cityofyork.net/egov/documents/1474794572_72812.pdf</w:t>
      </w:r>
    </w:p>
    <w:sectPr w:rsidR="00594D49" w:rsidRPr="0043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AD"/>
    <w:rsid w:val="00436DAD"/>
    <w:rsid w:val="005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4D3E"/>
  <w15:chartTrackingRefBased/>
  <w15:docId w15:val="{C1299F4F-B681-4B37-9551-A90D23C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Police Dept.</dc:creator>
  <cp:keywords/>
  <dc:description/>
  <cp:lastModifiedBy>York Police Dept.</cp:lastModifiedBy>
  <cp:revision>1</cp:revision>
  <dcterms:created xsi:type="dcterms:W3CDTF">2021-08-20T13:50:00Z</dcterms:created>
  <dcterms:modified xsi:type="dcterms:W3CDTF">2021-08-20T13:51:00Z</dcterms:modified>
</cp:coreProperties>
</file>